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4FCA" w:rsidRPr="006F3C55" w:rsidRDefault="00624586" w:rsidP="00224623">
      <w:pPr>
        <w:pStyle w:val="BodyText"/>
        <w:rPr>
          <w:b w:val="0"/>
          <w:bCs w:val="0"/>
          <w:u w:val="none"/>
        </w:rPr>
      </w:pPr>
      <w:r w:rsidRPr="00624586">
        <w:rPr>
          <w:b w:val="0"/>
          <w:u w:val="none"/>
        </w:rPr>
        <w:object w:dxaOrig="14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31.3pt" o:ole="">
            <v:imagedata r:id="rId5" o:title=""/>
          </v:shape>
          <o:OLEObject Type="Embed" ProgID="Acrobat.Document.11" ShapeID="_x0000_i1025" DrawAspect="Content" ObjectID="_1465298295" r:id="rId6"/>
        </w:object>
      </w:r>
      <w:r w:rsidR="000A1736">
        <w:rPr>
          <w:sz w:val="36"/>
          <w:szCs w:val="36"/>
          <w:u w:val="thick" w:color="000000"/>
        </w:rPr>
        <w:t xml:space="preserve">English </w:t>
      </w:r>
      <w:r w:rsidR="006F3C55" w:rsidRPr="00624586">
        <w:rPr>
          <w:sz w:val="36"/>
          <w:szCs w:val="36"/>
          <w:u w:val="thick" w:color="000000"/>
        </w:rPr>
        <w:t xml:space="preserve">Unit </w:t>
      </w:r>
      <w:r w:rsidR="00224623" w:rsidRPr="00624586">
        <w:rPr>
          <w:sz w:val="36"/>
          <w:szCs w:val="36"/>
          <w:u w:val="thick" w:color="000000"/>
        </w:rPr>
        <w:t xml:space="preserve">Success </w:t>
      </w:r>
      <w:r w:rsidR="000A1736" w:rsidRPr="00624586">
        <w:rPr>
          <w:sz w:val="36"/>
          <w:szCs w:val="36"/>
          <w:u w:val="thick" w:color="000000"/>
        </w:rPr>
        <w:t>Rubric</w:t>
      </w:r>
    </w:p>
    <w:p w:rsidR="00FA4FCA" w:rsidRDefault="00FA4FCA">
      <w:pPr>
        <w:spacing w:before="2"/>
        <w:rPr>
          <w:rFonts w:ascii="Verdana" w:eastAsia="Verdana" w:hAnsi="Verdana" w:cs="Verdana"/>
          <w:b/>
          <w:bCs/>
          <w:sz w:val="11"/>
          <w:szCs w:val="11"/>
        </w:rPr>
      </w:pPr>
    </w:p>
    <w:tbl>
      <w:tblPr>
        <w:tblW w:w="1435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432"/>
        <w:gridCol w:w="2433"/>
        <w:gridCol w:w="2432"/>
        <w:gridCol w:w="2433"/>
        <w:gridCol w:w="2433"/>
      </w:tblGrid>
      <w:tr w:rsidR="00FA4FCA" w:rsidTr="00624586">
        <w:trPr>
          <w:trHeight w:hRule="exact" w:val="301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0A1736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Skills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0A1736" w:rsidP="00EE7053">
            <w:pPr>
              <w:pStyle w:val="TableParagraph"/>
              <w:spacing w:line="289" w:lineRule="exact"/>
              <w:ind w:right="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5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0A1736" w:rsidP="00EE7053">
            <w:pPr>
              <w:pStyle w:val="TableParagraph"/>
              <w:spacing w:line="289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4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0A1736">
            <w:pPr>
              <w:pStyle w:val="TableParagraph"/>
              <w:spacing w:line="289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3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0A1736">
            <w:pPr>
              <w:pStyle w:val="TableParagraph"/>
              <w:spacing w:line="289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2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0A1736">
            <w:pPr>
              <w:pStyle w:val="TableParagraph"/>
              <w:spacing w:line="289" w:lineRule="exact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1</w:t>
            </w:r>
          </w:p>
        </w:tc>
      </w:tr>
      <w:tr w:rsidR="00FA4FCA" w:rsidTr="00631A6D">
        <w:trPr>
          <w:trHeight w:hRule="exact" w:val="1991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0A1736">
            <w:pPr>
              <w:pStyle w:val="TableParagraph"/>
              <w:ind w:left="102" w:right="79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 xml:space="preserve">Writing 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 w:rsidP="006F3C55">
            <w:pPr>
              <w:pStyle w:val="TableParagraph"/>
              <w:ind w:left="102" w:right="144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 xml:space="preserve">Demonstrate a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conscious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thorough</w:t>
            </w:r>
            <w:r w:rsidRPr="00631A6D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understanding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writing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3C55" w:rsidRPr="00631A6D">
              <w:rPr>
                <w:rFonts w:ascii="Arial Narrow" w:hAnsi="Arial Narrow"/>
                <w:spacing w:val="-1"/>
                <w:sz w:val="20"/>
                <w:szCs w:val="20"/>
              </w:rPr>
              <w:t>task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subject</w:t>
            </w:r>
            <w:r w:rsidRPr="00631A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matter.</w:t>
            </w:r>
            <w:r w:rsidRPr="00631A6D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This </w:t>
            </w:r>
            <w:r w:rsidR="006F3C55" w:rsidRPr="00631A6D">
              <w:rPr>
                <w:rFonts w:ascii="Arial Narrow" w:hAnsi="Arial Narrow"/>
                <w:spacing w:val="-1"/>
                <w:sz w:val="20"/>
                <w:szCs w:val="20"/>
              </w:rPr>
              <w:t>task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can be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example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for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other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students.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 w:rsidP="006F3C55">
            <w:pPr>
              <w:pStyle w:val="TableParagraph"/>
              <w:ind w:left="102" w:right="189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 xml:space="preserve">Demonstrate a thoughtful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understanding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writing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3C55" w:rsidRPr="00631A6D">
              <w:rPr>
                <w:rFonts w:ascii="Arial Narrow" w:hAnsi="Arial Narrow"/>
                <w:spacing w:val="-1"/>
                <w:sz w:val="20"/>
                <w:szCs w:val="20"/>
              </w:rPr>
              <w:t>task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subject</w:t>
            </w:r>
            <w:r w:rsidRPr="00631A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matter.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 w:rsidP="00EE7053">
            <w:pPr>
              <w:pStyle w:val="TableParagraph"/>
              <w:ind w:left="102" w:right="190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 xml:space="preserve">Demonstrate a </w:t>
            </w:r>
            <w:r w:rsidR="00EE7053">
              <w:rPr>
                <w:rFonts w:ascii="Arial Narrow" w:hAnsi="Arial Narrow"/>
                <w:sz w:val="20"/>
                <w:szCs w:val="20"/>
              </w:rPr>
              <w:t>sound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understanding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writing</w:t>
            </w:r>
            <w:r w:rsidR="006F3C55"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task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subject</w:t>
            </w:r>
            <w:r w:rsidRPr="00631A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matter.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 w:rsidP="00EE7053">
            <w:pPr>
              <w:pStyle w:val="TableParagraph"/>
              <w:ind w:left="102" w:right="104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 xml:space="preserve">Demonstrate a </w:t>
            </w:r>
            <w:r w:rsidR="00EE7053">
              <w:rPr>
                <w:rFonts w:ascii="Arial Narrow" w:hAnsi="Arial Narrow"/>
                <w:spacing w:val="-1"/>
                <w:sz w:val="20"/>
                <w:szCs w:val="20"/>
              </w:rPr>
              <w:t>basic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understanding</w:t>
            </w:r>
            <w:r w:rsidRPr="00631A6D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 writing</w:t>
            </w:r>
            <w:r w:rsidRPr="00631A6D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6F3C55"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task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subject</w:t>
            </w:r>
            <w:r w:rsidRPr="00631A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matter.</w:t>
            </w:r>
            <w:r w:rsidRPr="00631A6D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This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3C55" w:rsidRPr="00631A6D">
              <w:rPr>
                <w:rFonts w:ascii="Arial Narrow" w:hAnsi="Arial Narrow"/>
                <w:spacing w:val="-1"/>
                <w:sz w:val="20"/>
                <w:szCs w:val="20"/>
              </w:rPr>
              <w:t>task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needs</w:t>
            </w:r>
            <w:r w:rsidRPr="00631A6D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revision.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 w:rsidP="00EE7053">
            <w:pPr>
              <w:pStyle w:val="TableParagraph"/>
              <w:ind w:left="102" w:right="200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>Demonstrate l</w:t>
            </w:r>
            <w:r w:rsidR="00EE7053">
              <w:rPr>
                <w:rFonts w:ascii="Arial Narrow" w:hAnsi="Arial Narrow"/>
                <w:sz w:val="20"/>
                <w:szCs w:val="20"/>
              </w:rPr>
              <w:t>imited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no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understanding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the writing </w:t>
            </w:r>
            <w:r w:rsidR="006F3C55" w:rsidRPr="00631A6D">
              <w:rPr>
                <w:rFonts w:ascii="Arial Narrow" w:hAnsi="Arial Narrow"/>
                <w:spacing w:val="-1"/>
                <w:sz w:val="20"/>
                <w:szCs w:val="20"/>
              </w:rPr>
              <w:t>task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subject</w:t>
            </w:r>
            <w:r w:rsidRPr="00631A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matter.</w:t>
            </w:r>
            <w:r w:rsidRPr="00631A6D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This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3C55"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task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needs</w:t>
            </w:r>
            <w:r w:rsidRPr="00631A6D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revision.</w:t>
            </w:r>
          </w:p>
        </w:tc>
      </w:tr>
      <w:tr w:rsidR="00FA4FCA" w:rsidTr="00631A6D">
        <w:trPr>
          <w:trHeight w:hRule="exact" w:val="2119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0A1736">
            <w:pPr>
              <w:pStyle w:val="TableParagraph"/>
              <w:ind w:left="102" w:right="2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Use of textual</w:t>
            </w:r>
            <w:r>
              <w:rPr>
                <w:rFonts w:ascii="Verdana"/>
                <w:b/>
                <w:spacing w:val="24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evidence</w:t>
            </w:r>
            <w:r>
              <w:rPr>
                <w:rFonts w:ascii="Verdana"/>
                <w:b/>
                <w:spacing w:val="-1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 xml:space="preserve">and </w:t>
            </w:r>
            <w:r>
              <w:rPr>
                <w:rFonts w:ascii="Verdana"/>
                <w:b/>
                <w:spacing w:val="-1"/>
                <w:sz w:val="24"/>
              </w:rPr>
              <w:t>historical</w:t>
            </w:r>
            <w:r>
              <w:rPr>
                <w:rFonts w:ascii="Verdana"/>
                <w:b/>
                <w:spacing w:val="21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context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181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specific</w:t>
            </w:r>
            <w:r w:rsidRPr="00631A6D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convincing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examples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from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texts</w:t>
            </w:r>
            <w:r w:rsidRPr="00631A6D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studied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to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support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claims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in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your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own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writing,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making</w:t>
            </w:r>
            <w:r w:rsidRPr="00631A6D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insightful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applicable</w:t>
            </w:r>
            <w:r w:rsidRPr="00631A6D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connections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between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texts.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181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relevant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examples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from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texts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studied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to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support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claims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631A6D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your own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writing,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making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applicable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connections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between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texts.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301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examples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from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text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to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support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most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claims in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your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writing with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some</w:t>
            </w:r>
            <w:r w:rsidRPr="00631A6D">
              <w:rPr>
                <w:rFonts w:ascii="Arial Narrow" w:hAnsi="Arial Narrow"/>
                <w:spacing w:val="30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connections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made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between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texts.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389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 incomplete or</w:t>
            </w:r>
            <w:r w:rsidRPr="00631A6D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vaguely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developed</w:t>
            </w:r>
            <w:r w:rsidRPr="00631A6D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examples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to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only</w:t>
            </w:r>
            <w:r w:rsidRPr="00631A6D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partially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support</w:t>
            </w:r>
            <w:r w:rsidRPr="00631A6D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claims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with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no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connections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made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between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texts.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119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No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examples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from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text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are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claims made in your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own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writing are</w:t>
            </w:r>
            <w:r w:rsidRPr="00631A6D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unsupported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irrelevant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to</w:t>
            </w:r>
            <w:r w:rsidRPr="00631A6D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topic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at hand.</w:t>
            </w:r>
          </w:p>
        </w:tc>
      </w:tr>
      <w:tr w:rsidR="00FA4FCA" w:rsidTr="00631A6D">
        <w:trPr>
          <w:trHeight w:hRule="exact" w:val="2560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624586">
            <w:pPr>
              <w:pStyle w:val="TableParagraph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Speaking &amp; Listening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265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stylistically</w:t>
            </w:r>
            <w:r w:rsidRPr="00631A6D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sophisticated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language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that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is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precise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engaging,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with</w:t>
            </w:r>
            <w:r w:rsidRPr="00631A6D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notable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sense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voice,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awareness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of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audience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purpose, and varied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sentence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structure.</w:t>
            </w:r>
            <w:r w:rsidR="00624586"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Listens, responds and identifies the purpose. 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215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language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that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is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fluent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original,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with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evident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sense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voice,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awareness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audience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purpose,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ability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to vary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sentence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structure.</w:t>
            </w:r>
            <w:r w:rsidR="00624586"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Listen and respond appropriately. 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 w:rsidP="00EE7053">
            <w:pPr>
              <w:pStyle w:val="TableParagraph"/>
              <w:ind w:left="102" w:right="212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7053">
              <w:rPr>
                <w:rFonts w:ascii="Arial Narrow" w:hAnsi="Arial Narrow"/>
                <w:spacing w:val="-1"/>
                <w:sz w:val="20"/>
                <w:szCs w:val="20"/>
              </w:rPr>
              <w:t>sound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but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appropriate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language,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with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EE7053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sense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voice,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some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awareness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audience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purpose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some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attempt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to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vary</w:t>
            </w:r>
            <w:r w:rsidRPr="00631A6D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sentence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structure.</w:t>
            </w:r>
            <w:r w:rsidR="00624586"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Able to attentively listen.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132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language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that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is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vague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or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imprecise</w:t>
            </w:r>
            <w:r w:rsidRPr="00631A6D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for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audience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or</w:t>
            </w:r>
            <w:r w:rsidRPr="00631A6D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purpose,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with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little</w:t>
            </w:r>
            <w:r w:rsidRPr="00631A6D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sense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voice,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limited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awareness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how to vary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sentence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structure.</w:t>
            </w:r>
            <w:r w:rsidR="00624586"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Able to attentively listen to others with assistance.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136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language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that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is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unsuitable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for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audience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and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purpose, with little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or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no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awareness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sentence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structure.</w:t>
            </w:r>
            <w:r w:rsidR="00624586" w:rsidRPr="00631A6D">
              <w:rPr>
                <w:rFonts w:ascii="Arial Narrow" w:hAnsi="Arial Narrow"/>
                <w:spacing w:val="-1"/>
                <w:sz w:val="20"/>
                <w:szCs w:val="20"/>
              </w:rPr>
              <w:t xml:space="preserve"> Unable to attentively listen to others.</w:t>
            </w:r>
          </w:p>
        </w:tc>
      </w:tr>
      <w:tr w:rsidR="00FA4FCA" w:rsidTr="00A311C0">
        <w:trPr>
          <w:trHeight w:hRule="exact" w:val="1261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Default="000A1736">
            <w:pPr>
              <w:pStyle w:val="TableParagraph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Grammar and Punctuation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218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 xml:space="preserve">Demonstrate control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conventions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with essentially no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errors, even with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sophisticated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language.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201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 xml:space="preserve">Demonstrate control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conventions,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exhibiting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occasional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errors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only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when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using sophisticated</w:t>
            </w:r>
            <w:r w:rsidRPr="00631A6D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language.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>
            <w:pPr>
              <w:pStyle w:val="TableParagraph"/>
              <w:ind w:left="102" w:right="203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Demonstrate</w:t>
            </w:r>
            <w:r w:rsidRPr="00631A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partial</w:t>
            </w:r>
            <w:r w:rsidRPr="00631A6D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control</w:t>
            </w:r>
            <w:r w:rsidRPr="00631A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of the conventions,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exhibiting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occasional</w:t>
            </w:r>
            <w:r w:rsidRPr="00631A6D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errors that do not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hinder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comprehension.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 w:rsidP="00EE7053">
            <w:pPr>
              <w:pStyle w:val="TableParagraph"/>
              <w:ind w:left="102" w:right="229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Demonstrate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7053">
              <w:rPr>
                <w:rFonts w:ascii="Arial Narrow" w:hAnsi="Arial Narrow"/>
                <w:spacing w:val="-1"/>
                <w:sz w:val="20"/>
                <w:szCs w:val="20"/>
              </w:rPr>
              <w:t>basic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control</w:t>
            </w:r>
            <w:r w:rsidRPr="00631A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>of the conventions,</w:t>
            </w:r>
            <w:r w:rsidRPr="00631A6D">
              <w:rPr>
                <w:rFonts w:ascii="Arial Narrow" w:hAnsi="Arial Narrow"/>
                <w:spacing w:val="2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exhibiting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2"/>
                <w:sz w:val="20"/>
                <w:szCs w:val="20"/>
              </w:rPr>
              <w:t>frequent</w:t>
            </w:r>
            <w:r w:rsidRPr="00631A6D">
              <w:rPr>
                <w:rFonts w:ascii="Arial Narrow" w:hAnsi="Arial Narrow"/>
                <w:spacing w:val="26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errors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that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make</w:t>
            </w:r>
            <w:r w:rsidRPr="00631A6D">
              <w:rPr>
                <w:rFonts w:ascii="Arial Narrow" w:hAnsi="Arial Narrow"/>
                <w:spacing w:val="2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comprehension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difficult.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FCA" w:rsidRPr="00631A6D" w:rsidRDefault="000A1736" w:rsidP="00EE7053">
            <w:pPr>
              <w:pStyle w:val="TableParagraph"/>
              <w:ind w:left="102" w:right="200"/>
              <w:rPr>
                <w:rFonts w:ascii="Arial Narrow" w:eastAsia="Verdana" w:hAnsi="Arial Narrow" w:cs="Verdana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 xml:space="preserve">Demonstrate </w:t>
            </w:r>
            <w:r w:rsidR="00EE7053" w:rsidRPr="00631A6D">
              <w:rPr>
                <w:rFonts w:ascii="Arial Narrow" w:hAnsi="Arial Narrow"/>
                <w:sz w:val="20"/>
                <w:szCs w:val="20"/>
              </w:rPr>
              <w:t>l</w:t>
            </w:r>
            <w:r w:rsidR="00EE7053">
              <w:rPr>
                <w:rFonts w:ascii="Arial Narrow" w:hAnsi="Arial Narrow"/>
                <w:sz w:val="20"/>
                <w:szCs w:val="20"/>
              </w:rPr>
              <w:t>imited</w:t>
            </w:r>
            <w:r w:rsidR="00EE7053"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no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control</w:t>
            </w:r>
            <w:r w:rsidRPr="00631A6D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of</w:t>
            </w:r>
            <w:r w:rsidRPr="00631A6D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the</w:t>
            </w:r>
            <w:r w:rsidRPr="00631A6D">
              <w:rPr>
                <w:rFonts w:ascii="Arial Narrow" w:hAnsi="Arial Narrow"/>
                <w:spacing w:val="23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conventions, making</w:t>
            </w:r>
            <w:r w:rsidRPr="00631A6D">
              <w:rPr>
                <w:rFonts w:ascii="Arial Narrow" w:hAnsi="Arial Narrow"/>
                <w:spacing w:val="25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comprehension</w:t>
            </w:r>
            <w:r w:rsidRPr="00631A6D">
              <w:rPr>
                <w:rFonts w:ascii="Arial Narrow" w:hAnsi="Arial Narrow"/>
                <w:spacing w:val="24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almost</w:t>
            </w:r>
            <w:r w:rsidRPr="00631A6D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impossible.</w:t>
            </w:r>
          </w:p>
        </w:tc>
      </w:tr>
      <w:tr w:rsidR="006F3C55" w:rsidTr="00A311C0">
        <w:trPr>
          <w:trHeight w:hRule="exact" w:val="1278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C55" w:rsidRDefault="006F3C55">
            <w:pPr>
              <w:pStyle w:val="TableParagraph"/>
              <w:ind w:left="102"/>
              <w:rPr>
                <w:rFonts w:ascii="Verdana"/>
                <w:b/>
                <w:spacing w:val="-1"/>
                <w:sz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Engagement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C55" w:rsidRPr="00631A6D" w:rsidRDefault="006F3C55" w:rsidP="006F3C55">
            <w:pPr>
              <w:pStyle w:val="TableParagraph"/>
              <w:ind w:left="102" w:right="218"/>
              <w:rPr>
                <w:rFonts w:ascii="Arial Narrow" w:hAnsi="Arial Narrow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>On task, assisting others to complete work, producing outstanding work.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C55" w:rsidRPr="00631A6D" w:rsidRDefault="006F3C55" w:rsidP="006F3C55">
            <w:pPr>
              <w:pStyle w:val="TableParagraph"/>
              <w:ind w:left="102" w:right="201"/>
              <w:rPr>
                <w:rFonts w:ascii="Arial Narrow" w:hAnsi="Arial Narrow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>On task, assisting others to remain on task, completing work to a high standard.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C55" w:rsidRPr="00631A6D" w:rsidRDefault="006F3C55">
            <w:pPr>
              <w:pStyle w:val="TableParagraph"/>
              <w:ind w:left="102" w:right="20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On task, completing work as required.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C55" w:rsidRPr="00631A6D" w:rsidRDefault="006F3C55">
            <w:pPr>
              <w:pStyle w:val="TableParagraph"/>
              <w:ind w:left="102" w:right="229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631A6D">
              <w:rPr>
                <w:rFonts w:ascii="Arial Narrow" w:hAnsi="Arial Narrow"/>
                <w:spacing w:val="-1"/>
                <w:sz w:val="20"/>
                <w:szCs w:val="20"/>
              </w:rPr>
              <w:t>Easily distracted, requiring assistance to remain on task however, is completing work on time.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C55" w:rsidRPr="00631A6D" w:rsidRDefault="006F3C55">
            <w:pPr>
              <w:pStyle w:val="TableParagraph"/>
              <w:ind w:left="102" w:right="200"/>
              <w:rPr>
                <w:rFonts w:ascii="Arial Narrow" w:hAnsi="Arial Narrow"/>
                <w:sz w:val="20"/>
                <w:szCs w:val="20"/>
              </w:rPr>
            </w:pPr>
            <w:r w:rsidRPr="00631A6D">
              <w:rPr>
                <w:rFonts w:ascii="Arial Narrow" w:hAnsi="Arial Narrow"/>
                <w:sz w:val="20"/>
                <w:szCs w:val="20"/>
              </w:rPr>
              <w:t>Off task, talking about irrelevant issues, disturbing others, working slowly and not completing work in time</w:t>
            </w:r>
            <w:r w:rsidR="00224623" w:rsidRPr="00631A6D">
              <w:rPr>
                <w:rFonts w:ascii="Arial Narrow" w:hAnsi="Arial Narrow"/>
                <w:sz w:val="20"/>
                <w:szCs w:val="20"/>
              </w:rPr>
              <w:t xml:space="preserve"> allocated</w:t>
            </w:r>
            <w:r w:rsidRPr="00631A6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</w:tbl>
    <w:p w:rsidR="00FA4FCA" w:rsidRDefault="00FA4FCA" w:rsidP="00624586">
      <w:pPr>
        <w:spacing w:line="200" w:lineRule="atLeast"/>
        <w:rPr>
          <w:rFonts w:ascii="Verdana" w:eastAsia="Verdana" w:hAnsi="Verdana" w:cs="Verdana"/>
          <w:sz w:val="20"/>
          <w:szCs w:val="20"/>
        </w:rPr>
      </w:pPr>
    </w:p>
    <w:sectPr w:rsidR="00FA4FCA" w:rsidSect="00624586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CA"/>
    <w:rsid w:val="000A1736"/>
    <w:rsid w:val="00224623"/>
    <w:rsid w:val="00624586"/>
    <w:rsid w:val="00631A6D"/>
    <w:rsid w:val="006F3C55"/>
    <w:rsid w:val="00A311C0"/>
    <w:rsid w:val="00DA40B6"/>
    <w:rsid w:val="00EE7053"/>
    <w:rsid w:val="00F376C5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26"/>
    </w:pPr>
    <w:rPr>
      <w:rFonts w:ascii="Verdana" w:eastAsia="Verdana" w:hAnsi="Verdana"/>
      <w:b/>
      <w:bCs/>
      <w:sz w:val="48"/>
      <w:szCs w:val="4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26"/>
    </w:pPr>
    <w:rPr>
      <w:rFonts w:ascii="Verdana" w:eastAsia="Verdana" w:hAnsi="Verdana"/>
      <w:b/>
      <w:bCs/>
      <w:sz w:val="48"/>
      <w:szCs w:val="4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Writing Rubric</vt:lpstr>
    </vt:vector>
  </TitlesOfParts>
  <Company>NSW, Department of Education and Training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Writing Rubric</dc:title>
  <dc:creator>Jaime R. Wood</dc:creator>
  <cp:lastModifiedBy>Gillon, Melissa</cp:lastModifiedBy>
  <cp:revision>2</cp:revision>
  <cp:lastPrinted>2014-06-24T01:01:00Z</cp:lastPrinted>
  <dcterms:created xsi:type="dcterms:W3CDTF">2014-06-26T04:32:00Z</dcterms:created>
  <dcterms:modified xsi:type="dcterms:W3CDTF">2014-06-26T04:32:00Z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2006-05-08T00:00:00Z</vt:filetime>
  </property>
  <property fmtid="{D5CDD505-2E9C-101B-9397-08002B2CF9AE}" pid="3" name="LastSaved">
    <vt:filetime>2014-06-24T00:00:00Z</vt:filetime>
  </property>
</Properties>
</file>